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0ECFF" w14:textId="77777777" w:rsidR="001F2717" w:rsidRPr="004765F4" w:rsidRDefault="007D584D" w:rsidP="001F271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765F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3881C828" w14:textId="2F73E997" w:rsidR="00F36D67" w:rsidRPr="004765F4" w:rsidRDefault="007D584D" w:rsidP="00C0196A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jc w:val="center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4765F4">
        <w:rPr>
          <w:rFonts w:eastAsiaTheme="majorEastAsia"/>
          <w:b/>
          <w:bCs/>
          <w:color w:val="000000" w:themeColor="text1"/>
          <w:sz w:val="28"/>
          <w:szCs w:val="28"/>
        </w:rPr>
        <w:t xml:space="preserve"> к проекту приказа Министра финансов Республики Казахстан</w:t>
      </w:r>
      <w:r w:rsidR="001F2717" w:rsidRPr="004765F4">
        <w:rPr>
          <w:rFonts w:eastAsiaTheme="majorEastAsia"/>
          <w:b/>
          <w:bCs/>
          <w:color w:val="000000" w:themeColor="text1"/>
          <w:sz w:val="28"/>
          <w:szCs w:val="28"/>
        </w:rPr>
        <w:br/>
      </w:r>
      <w:r w:rsidRPr="004765F4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>«</w:t>
      </w:r>
      <w:bookmarkStart w:id="0" w:name="_Hlk161234675"/>
      <w:r w:rsidR="007B4392" w:rsidRPr="00C26A28">
        <w:rPr>
          <w:b/>
          <w:bCs/>
          <w:sz w:val="28"/>
          <w:szCs w:val="28"/>
        </w:rPr>
        <w:t xml:space="preserve">Об </w:t>
      </w:r>
      <w:r w:rsidR="002E1E35">
        <w:rPr>
          <w:b/>
          <w:bCs/>
          <w:sz w:val="28"/>
          <w:szCs w:val="28"/>
        </w:rPr>
        <w:t>утверждении</w:t>
      </w:r>
      <w:r w:rsidR="007B4392" w:rsidRPr="00C26A28">
        <w:rPr>
          <w:b/>
          <w:bCs/>
          <w:sz w:val="28"/>
          <w:szCs w:val="28"/>
        </w:rPr>
        <w:t xml:space="preserve"> Требований к трехкомпонентной интегрированной системе и ее учету, </w:t>
      </w:r>
      <w:r w:rsidR="007B4392">
        <w:rPr>
          <w:b/>
          <w:bCs/>
          <w:sz w:val="28"/>
          <w:szCs w:val="28"/>
        </w:rPr>
        <w:t>а также Правил</w:t>
      </w:r>
      <w:r w:rsidR="007B4392" w:rsidRPr="00C26A28">
        <w:rPr>
          <w:b/>
          <w:bCs/>
          <w:sz w:val="28"/>
          <w:szCs w:val="28"/>
        </w:rPr>
        <w:t xml:space="preserve"> ее установки и применения</w:t>
      </w:r>
      <w:r w:rsidR="001F2717" w:rsidRPr="004765F4">
        <w:rPr>
          <w:rFonts w:eastAsiaTheme="majorEastAsia"/>
          <w:b/>
          <w:bCs/>
          <w:color w:val="000000" w:themeColor="text1"/>
          <w:sz w:val="28"/>
          <w:szCs w:val="28"/>
        </w:rPr>
        <w:t>»</w:t>
      </w:r>
      <w:bookmarkEnd w:id="0"/>
    </w:p>
    <w:p w14:paraId="33437DD0" w14:textId="65E887F0" w:rsidR="007D584D" w:rsidRPr="004765F4" w:rsidRDefault="00886AB3" w:rsidP="00C0196A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4765F4">
        <w:rPr>
          <w:rFonts w:eastAsiaTheme="majorEastAsia"/>
          <w:bCs/>
          <w:color w:val="000000" w:themeColor="text1"/>
          <w:sz w:val="28"/>
          <w:szCs w:val="28"/>
        </w:rPr>
        <w:t>(далее – Проект)</w:t>
      </w:r>
      <w:r w:rsidR="001F2717" w:rsidRPr="004765F4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</w:p>
    <w:p w14:paraId="3F3E5C32" w14:textId="77777777" w:rsidR="007D584D" w:rsidRPr="004765F4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5DC350" w14:textId="7476842F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1.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408D7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3E6B731F" w14:textId="741F0371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1" w:name="z223"/>
      <w:r w:rsidRPr="00A408D7">
        <w:rPr>
          <w:rFonts w:ascii="Times New Roman" w:hAnsi="Times New Roman" w:cs="Times New Roman"/>
          <w:b/>
          <w:color w:val="000000"/>
          <w:sz w:val="28"/>
        </w:rPr>
        <w:t>2</w:t>
      </w:r>
      <w:r w:rsidRPr="006B0011">
        <w:rPr>
          <w:rFonts w:ascii="Times New Roman" w:hAnsi="Times New Roman" w:cs="Times New Roman"/>
          <w:color w:val="000000"/>
          <w:sz w:val="28"/>
        </w:rPr>
        <w:t xml:space="preserve">. </w:t>
      </w:r>
      <w:r w:rsidRPr="006B0011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356F4D59" w14:textId="0D1BC750" w:rsidR="007B6298" w:rsidRPr="009E46A5" w:rsidRDefault="007B6298" w:rsidP="007B6298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D584D" w:rsidRPr="00A408D7">
        <w:rPr>
          <w:rFonts w:ascii="Times New Roman" w:hAnsi="Times New Roman" w:cs="Times New Roman"/>
          <w:color w:val="000000"/>
          <w:sz w:val="28"/>
          <w:szCs w:val="28"/>
        </w:rPr>
        <w:t xml:space="preserve">Проект разработан </w:t>
      </w:r>
      <w:r w:rsidR="00C65C0A" w:rsidRPr="00BC52BC">
        <w:rPr>
          <w:rFonts w:ascii="Times New Roman" w:hAnsi="Times New Roman"/>
          <w:sz w:val="28"/>
          <w:szCs w:val="28"/>
        </w:rPr>
        <w:t xml:space="preserve">в целях реализации </w:t>
      </w:r>
      <w:r w:rsidR="00C65C0A" w:rsidRPr="00BF633B">
        <w:rPr>
          <w:rFonts w:ascii="Times New Roman" w:hAnsi="Times New Roman"/>
          <w:bCs/>
          <w:sz w:val="28"/>
          <w:szCs w:val="28"/>
        </w:rPr>
        <w:t>пункт</w:t>
      </w:r>
      <w:r w:rsidR="00C65C0A">
        <w:rPr>
          <w:rFonts w:ascii="Times New Roman" w:hAnsi="Times New Roman"/>
          <w:bCs/>
          <w:sz w:val="28"/>
          <w:szCs w:val="28"/>
        </w:rPr>
        <w:t xml:space="preserve">а </w:t>
      </w:r>
      <w:r w:rsidR="00C65C0A" w:rsidRPr="00BF633B">
        <w:rPr>
          <w:rFonts w:ascii="Times New Roman" w:hAnsi="Times New Roman"/>
          <w:bCs/>
          <w:sz w:val="28"/>
          <w:szCs w:val="28"/>
        </w:rPr>
        <w:t>6 статьи 111</w:t>
      </w:r>
      <w:r w:rsidR="00C65C0A">
        <w:rPr>
          <w:rFonts w:ascii="Times New Roman" w:hAnsi="Times New Roman"/>
          <w:bCs/>
          <w:sz w:val="28"/>
          <w:szCs w:val="28"/>
        </w:rPr>
        <w:t xml:space="preserve"> </w:t>
      </w:r>
      <w:r w:rsidR="00C65C0A" w:rsidRPr="00BF633B">
        <w:rPr>
          <w:rFonts w:ascii="Times New Roman" w:hAnsi="Times New Roman"/>
          <w:bCs/>
          <w:sz w:val="28"/>
          <w:szCs w:val="28"/>
        </w:rPr>
        <w:t>Налогово</w:t>
      </w:r>
      <w:r w:rsidR="00C65C0A">
        <w:rPr>
          <w:rFonts w:ascii="Times New Roman" w:hAnsi="Times New Roman"/>
          <w:bCs/>
          <w:sz w:val="28"/>
          <w:szCs w:val="28"/>
        </w:rPr>
        <w:t>го кодекса Республики Казахстан</w:t>
      </w:r>
      <w:r>
        <w:rPr>
          <w:rFonts w:ascii="Times New Roman" w:hAnsi="Times New Roman"/>
          <w:sz w:val="28"/>
          <w:szCs w:val="28"/>
        </w:rPr>
        <w:t>.</w:t>
      </w:r>
    </w:p>
    <w:p w14:paraId="7B9A24A6" w14:textId="64D3F6E4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2" w:name="z224"/>
      <w:bookmarkEnd w:id="1"/>
      <w:r w:rsidRPr="00A408D7">
        <w:rPr>
          <w:rFonts w:ascii="Times New Roman" w:hAnsi="Times New Roman" w:cs="Times New Roman"/>
          <w:b/>
          <w:color w:val="000000"/>
          <w:sz w:val="28"/>
        </w:rPr>
        <w:t>3.</w:t>
      </w:r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408D7" w:rsidRPr="006B0011">
        <w:rPr>
          <w:rFonts w:ascii="Times New Roman" w:hAnsi="Times New Roman" w:cs="Times New Roman"/>
          <w:b/>
          <w:sz w:val="28"/>
          <w:szCs w:val="28"/>
          <w:lang w:val="kk-KZ"/>
        </w:rPr>
        <w:t>Необходимость финансовых затрат по проекту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94E1AEE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65F4">
        <w:rPr>
          <w:rFonts w:ascii="Times New Roman" w:hAnsi="Times New Roman" w:cs="Times New Roman"/>
          <w:color w:val="000000"/>
          <w:sz w:val="28"/>
        </w:rPr>
        <w:t>Реализация Проекта не потребует выделения финансовых средств из республиканского бюджета.</w:t>
      </w:r>
      <w:bookmarkStart w:id="3" w:name="z225"/>
      <w:bookmarkEnd w:id="2"/>
    </w:p>
    <w:p w14:paraId="43EDAD7F" w14:textId="32B377F3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4. </w:t>
      </w:r>
      <w:r w:rsidRPr="006B0011">
        <w:rPr>
          <w:rFonts w:ascii="Times New Roman" w:hAnsi="Times New Roman" w:cs="Times New Roman"/>
          <w:b/>
          <w:color w:val="000000"/>
          <w:sz w:val="28"/>
          <w:lang w:val="kk-KZ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на обеспечение национальной безопасности.</w:t>
      </w:r>
      <w:bookmarkStart w:id="4" w:name="z226"/>
      <w:bookmarkEnd w:id="3"/>
    </w:p>
    <w:p w14:paraId="267103AF" w14:textId="5E1D1452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4765F4">
        <w:rPr>
          <w:rFonts w:ascii="Times New Roman" w:hAnsi="Times New Roman" w:cs="Times New Roman"/>
          <w:color w:val="000000"/>
          <w:sz w:val="28"/>
        </w:rPr>
        <w:t xml:space="preserve">Принятие Проекта не повлечет отрицательных социально-экономических правовых </w:t>
      </w:r>
      <w:r w:rsidR="008649FD" w:rsidRPr="004765F4">
        <w:rPr>
          <w:rFonts w:ascii="Times New Roman" w:hAnsi="Times New Roman" w:cs="Times New Roman"/>
          <w:color w:val="000000"/>
          <w:sz w:val="28"/>
        </w:rPr>
        <w:t>и</w:t>
      </w:r>
      <w:r w:rsidR="00F85BA5">
        <w:rPr>
          <w:rFonts w:ascii="Times New Roman" w:hAnsi="Times New Roman" w:cs="Times New Roman"/>
          <w:color w:val="000000"/>
          <w:sz w:val="28"/>
        </w:rPr>
        <w:t xml:space="preserve"> (</w:t>
      </w:r>
      <w:r w:rsidR="008649FD" w:rsidRPr="004765F4">
        <w:rPr>
          <w:rFonts w:ascii="Times New Roman" w:hAnsi="Times New Roman" w:cs="Times New Roman"/>
          <w:color w:val="000000"/>
          <w:sz w:val="28"/>
        </w:rPr>
        <w:t>или</w:t>
      </w:r>
      <w:r w:rsidR="00F85BA5">
        <w:rPr>
          <w:rFonts w:ascii="Times New Roman" w:hAnsi="Times New Roman" w:cs="Times New Roman"/>
          <w:color w:val="000000"/>
          <w:sz w:val="28"/>
        </w:rPr>
        <w:t>)</w:t>
      </w:r>
      <w:r w:rsidR="008649FD" w:rsidRPr="004765F4">
        <w:rPr>
          <w:rFonts w:ascii="Times New Roman" w:hAnsi="Times New Roman" w:cs="Times New Roman"/>
          <w:color w:val="000000"/>
          <w:sz w:val="28"/>
        </w:rPr>
        <w:t xml:space="preserve"> </w:t>
      </w:r>
      <w:r w:rsidR="003432E0">
        <w:rPr>
          <w:rFonts w:ascii="Times New Roman" w:hAnsi="Times New Roman" w:cs="Times New Roman"/>
          <w:color w:val="000000"/>
          <w:sz w:val="28"/>
        </w:rPr>
        <w:t xml:space="preserve">иных </w:t>
      </w:r>
      <w:r w:rsidRPr="004765F4">
        <w:rPr>
          <w:rFonts w:ascii="Times New Roman" w:hAnsi="Times New Roman" w:cs="Times New Roman"/>
          <w:color w:val="000000"/>
          <w:sz w:val="28"/>
        </w:rPr>
        <w:t>последствий</w:t>
      </w:r>
      <w:r w:rsidR="008649FD">
        <w:rPr>
          <w:rFonts w:ascii="Times New Roman" w:hAnsi="Times New Roman" w:cs="Times New Roman"/>
          <w:color w:val="000000"/>
          <w:sz w:val="28"/>
        </w:rPr>
        <w:t xml:space="preserve">, а также не окажет влияние на </w:t>
      </w:r>
      <w:r w:rsidR="008649FD" w:rsidRPr="008649FD">
        <w:rPr>
          <w:rFonts w:ascii="Times New Roman" w:hAnsi="Times New Roman" w:cs="Times New Roman"/>
          <w:color w:val="000000"/>
          <w:sz w:val="28"/>
          <w:lang w:val="kk-KZ"/>
        </w:rPr>
        <w:t>обеспечение национальной безопасности</w:t>
      </w:r>
      <w:r w:rsidRPr="004765F4">
        <w:rPr>
          <w:rFonts w:ascii="Times New Roman" w:hAnsi="Times New Roman" w:cs="Times New Roman"/>
          <w:color w:val="000000"/>
          <w:sz w:val="28"/>
        </w:rPr>
        <w:t>.</w:t>
      </w:r>
    </w:p>
    <w:p w14:paraId="56ABFB80" w14:textId="77777777" w:rsidR="007B4392" w:rsidRDefault="007D584D" w:rsidP="007B4392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b/>
          <w:color w:val="000000"/>
          <w:sz w:val="28"/>
        </w:rPr>
        <w:t>5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5" w:name="z227"/>
      <w:bookmarkEnd w:id="4"/>
      <w:r w:rsidR="00A408D7" w:rsidRPr="006B0011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42C5D21C" w14:textId="5EE5393C" w:rsidR="007B4392" w:rsidRPr="0080342C" w:rsidRDefault="00BA57E4" w:rsidP="007B4392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36E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Целью принятия </w:t>
      </w:r>
      <w:r w:rsidR="00EF630F" w:rsidRPr="00536E44">
        <w:rPr>
          <w:rFonts w:ascii="Times New Roman" w:eastAsia="Calibri" w:hAnsi="Times New Roman" w:cs="Times New Roman"/>
          <w:sz w:val="28"/>
          <w:szCs w:val="28"/>
          <w:lang w:val="kk-KZ"/>
        </w:rPr>
        <w:t>П</w:t>
      </w:r>
      <w:r w:rsidRPr="00536E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роекта </w:t>
      </w:r>
      <w:r w:rsidR="007B4392" w:rsidRPr="00DB5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="00B32686" w:rsidRPr="00B32686">
        <w:rPr>
          <w:rFonts w:ascii="Times New Roman" w:hAnsi="Times New Roman" w:cs="Times New Roman"/>
          <w:sz w:val="28"/>
          <w:szCs w:val="28"/>
        </w:rPr>
        <w:t>утверждение порядка</w:t>
      </w:r>
      <w:r w:rsidR="007B4392" w:rsidRPr="00B32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7B4392" w:rsidRPr="00DB5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единой платформе </w:t>
      </w:r>
      <w:bookmarkStart w:id="6" w:name="_GoBack"/>
      <w:bookmarkEnd w:id="6"/>
      <w:r w:rsidR="007B4392" w:rsidRPr="00DB5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онлайн контрольно-кассовой машины, POS-терминала для безналичных расчетов и системы учета товаров. Это обеспечит автоматизацию учета торговых операций, услуг, работ </w:t>
      </w:r>
      <w:r w:rsidR="007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товаров для пользователей трехкомпонентной </w:t>
      </w:r>
      <w:r w:rsidR="00E86312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="007B439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тегрированной системы</w:t>
      </w:r>
      <w:r w:rsidR="007B43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03985BEC" w14:textId="1A1F5EAA" w:rsidR="00A408D7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6. </w:t>
      </w:r>
      <w:r w:rsidRPr="006B001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Необходимость приведения законодательства в соответствие с вносимым проектом нормативного правового акта в случае его принятия </w:t>
      </w:r>
      <w:r w:rsidRPr="006B001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lastRenderedPageBreak/>
        <w:t>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CA7D059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z228"/>
      <w:bookmarkEnd w:id="5"/>
      <w:r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6196A45" w14:textId="01FE98FD" w:rsidR="00A408D7" w:rsidRPr="006B0011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6B0011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A7AF620" w14:textId="77777777" w:rsidR="00A408D7" w:rsidRPr="006B0011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0011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Pr="006B0011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001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65DA0A2E" w14:textId="369C522D" w:rsidR="00A408D7" w:rsidRDefault="008649F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Принятие Проекта не повлечет снижение и (или) увеличение затрат субъектов частного предпринимательства</w:t>
      </w:r>
      <w:r w:rsidR="00A408D7" w:rsidRPr="006B0011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7"/>
    </w:p>
    <w:p w14:paraId="499C95CC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1490B9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3CCF247" w14:textId="1F66A254" w:rsidR="007D584D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81D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704C2500" w14:textId="31CE1D60" w:rsidR="00A408D7" w:rsidRPr="00A408D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68594A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D001E" w16cex:dateUtc="2025-06-30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B1DF9A" w16cid:durableId="2C0CFFDF"/>
  <w16cid:commentId w16cid:paraId="4CDBCF1E" w16cid:durableId="2C0CFFE0"/>
  <w16cid:commentId w16cid:paraId="686E9537" w16cid:durableId="2C0CFFE1"/>
  <w16cid:commentId w16cid:paraId="735DBEC3" w16cid:durableId="2C0D001E"/>
  <w16cid:commentId w16cid:paraId="0A9DE5C4" w16cid:durableId="2C0CFF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743FF" w14:textId="77777777" w:rsidR="00EF552C" w:rsidRDefault="00EF552C">
      <w:pPr>
        <w:spacing w:after="0" w:line="240" w:lineRule="auto"/>
      </w:pPr>
      <w:r>
        <w:separator/>
      </w:r>
    </w:p>
  </w:endnote>
  <w:endnote w:type="continuationSeparator" w:id="0">
    <w:p w14:paraId="7F49248B" w14:textId="77777777" w:rsidR="00EF552C" w:rsidRDefault="00EF5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39C08" w14:textId="77777777" w:rsidR="00EF552C" w:rsidRDefault="00EF552C">
      <w:pPr>
        <w:spacing w:after="0" w:line="240" w:lineRule="auto"/>
      </w:pPr>
      <w:r>
        <w:separator/>
      </w:r>
    </w:p>
  </w:footnote>
  <w:footnote w:type="continuationSeparator" w:id="0">
    <w:p w14:paraId="0ABF6616" w14:textId="77777777" w:rsidR="00EF552C" w:rsidRDefault="00EF5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6FCE9E7C" w:rsidR="009F1DB2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B32686" w:rsidRPr="00B32686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9F1DB2" w:rsidRDefault="00EF552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438A7"/>
    <w:multiLevelType w:val="hybridMultilevel"/>
    <w:tmpl w:val="D1462B10"/>
    <w:lvl w:ilvl="0" w:tplc="B89CCBB0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0802DC"/>
    <w:rsid w:val="000D51F6"/>
    <w:rsid w:val="00162FC3"/>
    <w:rsid w:val="001C1FDB"/>
    <w:rsid w:val="001D442C"/>
    <w:rsid w:val="001D6518"/>
    <w:rsid w:val="001F2717"/>
    <w:rsid w:val="00206EA6"/>
    <w:rsid w:val="00214CCE"/>
    <w:rsid w:val="002164FA"/>
    <w:rsid w:val="00256DA8"/>
    <w:rsid w:val="0028585C"/>
    <w:rsid w:val="00290ED6"/>
    <w:rsid w:val="00296DF9"/>
    <w:rsid w:val="002E1E35"/>
    <w:rsid w:val="00301C27"/>
    <w:rsid w:val="00334487"/>
    <w:rsid w:val="00336DB7"/>
    <w:rsid w:val="003376B6"/>
    <w:rsid w:val="003432E0"/>
    <w:rsid w:val="003639D0"/>
    <w:rsid w:val="00374393"/>
    <w:rsid w:val="003A05C5"/>
    <w:rsid w:val="003D4F97"/>
    <w:rsid w:val="003E6686"/>
    <w:rsid w:val="004014EC"/>
    <w:rsid w:val="004238A9"/>
    <w:rsid w:val="00446FF5"/>
    <w:rsid w:val="00464BCA"/>
    <w:rsid w:val="004765F4"/>
    <w:rsid w:val="00495511"/>
    <w:rsid w:val="004965C1"/>
    <w:rsid w:val="004E06B8"/>
    <w:rsid w:val="00532ACD"/>
    <w:rsid w:val="00536E44"/>
    <w:rsid w:val="00554654"/>
    <w:rsid w:val="00581DF9"/>
    <w:rsid w:val="005A656E"/>
    <w:rsid w:val="005C6F2D"/>
    <w:rsid w:val="005E0DBB"/>
    <w:rsid w:val="00680020"/>
    <w:rsid w:val="0068594A"/>
    <w:rsid w:val="006B0011"/>
    <w:rsid w:val="006E168E"/>
    <w:rsid w:val="00734E81"/>
    <w:rsid w:val="00761DE4"/>
    <w:rsid w:val="0078277C"/>
    <w:rsid w:val="00784FC3"/>
    <w:rsid w:val="00796FDF"/>
    <w:rsid w:val="007B4392"/>
    <w:rsid w:val="007B6298"/>
    <w:rsid w:val="007D3147"/>
    <w:rsid w:val="007D584D"/>
    <w:rsid w:val="007E383D"/>
    <w:rsid w:val="007F01B6"/>
    <w:rsid w:val="0080046A"/>
    <w:rsid w:val="008028E1"/>
    <w:rsid w:val="008478BB"/>
    <w:rsid w:val="008649FD"/>
    <w:rsid w:val="00885669"/>
    <w:rsid w:val="00886AB3"/>
    <w:rsid w:val="008A1913"/>
    <w:rsid w:val="008F300B"/>
    <w:rsid w:val="008F7160"/>
    <w:rsid w:val="00910F68"/>
    <w:rsid w:val="0094014E"/>
    <w:rsid w:val="00977C43"/>
    <w:rsid w:val="00985EAE"/>
    <w:rsid w:val="009E2C04"/>
    <w:rsid w:val="00A408D7"/>
    <w:rsid w:val="00A64AEF"/>
    <w:rsid w:val="00AA6690"/>
    <w:rsid w:val="00B32686"/>
    <w:rsid w:val="00BA57E4"/>
    <w:rsid w:val="00BE1B8B"/>
    <w:rsid w:val="00C0196A"/>
    <w:rsid w:val="00C51C64"/>
    <w:rsid w:val="00C6166D"/>
    <w:rsid w:val="00C65C0A"/>
    <w:rsid w:val="00C77A15"/>
    <w:rsid w:val="00C80CAF"/>
    <w:rsid w:val="00CB0FAA"/>
    <w:rsid w:val="00CB6A03"/>
    <w:rsid w:val="00CD01D3"/>
    <w:rsid w:val="00CD1DAC"/>
    <w:rsid w:val="00CE58F0"/>
    <w:rsid w:val="00D55F81"/>
    <w:rsid w:val="00D614A7"/>
    <w:rsid w:val="00D93165"/>
    <w:rsid w:val="00DD5DAD"/>
    <w:rsid w:val="00E47D43"/>
    <w:rsid w:val="00E60005"/>
    <w:rsid w:val="00E86312"/>
    <w:rsid w:val="00EF2FE7"/>
    <w:rsid w:val="00EF41C4"/>
    <w:rsid w:val="00EF552C"/>
    <w:rsid w:val="00EF630F"/>
    <w:rsid w:val="00F00EC2"/>
    <w:rsid w:val="00F36D67"/>
    <w:rsid w:val="00F45FC7"/>
    <w:rsid w:val="00F53EEF"/>
    <w:rsid w:val="00F57EB0"/>
    <w:rsid w:val="00F85BA5"/>
    <w:rsid w:val="00FA3212"/>
    <w:rsid w:val="00FA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F0D53"/>
  <w15:docId w15:val="{41979FFE-60CD-4BF4-830F-C14CBBC6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Айгуль Смагулова</cp:lastModifiedBy>
  <cp:revision>9</cp:revision>
  <cp:lastPrinted>2025-08-19T10:59:00Z</cp:lastPrinted>
  <dcterms:created xsi:type="dcterms:W3CDTF">2025-08-19T10:55:00Z</dcterms:created>
  <dcterms:modified xsi:type="dcterms:W3CDTF">2025-09-05T04:02:00Z</dcterms:modified>
</cp:coreProperties>
</file>